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5D575" w14:textId="0ED6B66B" w:rsidR="00DA137F" w:rsidRDefault="00DA137F">
      <w:r>
        <w:rPr>
          <w:noProof/>
        </w:rPr>
        <w:drawing>
          <wp:anchor distT="0" distB="0" distL="114300" distR="114300" simplePos="0" relativeHeight="251658240" behindDoc="0" locked="0" layoutInCell="1" allowOverlap="1" wp14:anchorId="115A4B61" wp14:editId="7EFDFD6F">
            <wp:simplePos x="0" y="0"/>
            <wp:positionH relativeFrom="column">
              <wp:posOffset>-868264</wp:posOffset>
            </wp:positionH>
            <wp:positionV relativeFrom="paragraph">
              <wp:posOffset>-947092</wp:posOffset>
            </wp:positionV>
            <wp:extent cx="10677525" cy="7583214"/>
            <wp:effectExtent l="0" t="0" r="0" b="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235" cy="758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2B58A" w14:textId="77777777" w:rsidR="00DA137F" w:rsidRDefault="00DA137F"/>
    <w:p w14:paraId="59336D5C" w14:textId="77777777" w:rsidR="00DA137F" w:rsidRDefault="00DA137F"/>
    <w:p w14:paraId="2E5BDC26" w14:textId="5E20EDFA" w:rsidR="00976C2B" w:rsidRDefault="00976C2B"/>
    <w:p w14:paraId="3056781F" w14:textId="3C45FD46" w:rsidR="00DA137F" w:rsidRDefault="00DA137F"/>
    <w:p w14:paraId="64123A93" w14:textId="2A5DF292" w:rsidR="00DA137F" w:rsidRDefault="00DA137F"/>
    <w:p w14:paraId="712F845B" w14:textId="46F5958A" w:rsidR="00DA137F" w:rsidRDefault="00DA137F"/>
    <w:p w14:paraId="567699FC" w14:textId="1EFE43FF" w:rsidR="00DA137F" w:rsidRDefault="00DA137F"/>
    <w:p w14:paraId="1B83533F" w14:textId="181D67EA" w:rsidR="00DA137F" w:rsidRDefault="00DA137F"/>
    <w:p w14:paraId="3B282F2F" w14:textId="0FA6FA3D" w:rsidR="00DA137F" w:rsidRDefault="00DA137F"/>
    <w:p w14:paraId="13DAB9AC" w14:textId="4911C836" w:rsidR="00DA137F" w:rsidRDefault="00DA137F"/>
    <w:p w14:paraId="4A3A9975" w14:textId="451DEF2D" w:rsidR="00DA137F" w:rsidRDefault="00DA137F"/>
    <w:p w14:paraId="286D6ABD" w14:textId="08A4A2E4" w:rsidR="00DA137F" w:rsidRDefault="00DA137F"/>
    <w:p w14:paraId="2F09AA38" w14:textId="20D3F253" w:rsidR="00DA137F" w:rsidRDefault="00DA137F"/>
    <w:p w14:paraId="7E0414AB" w14:textId="7D99DF00" w:rsidR="00DA137F" w:rsidRDefault="00DA137F"/>
    <w:p w14:paraId="130CFF02" w14:textId="749FBAE0" w:rsidR="00DA137F" w:rsidRDefault="00DA137F"/>
    <w:p w14:paraId="2ED12AB2" w14:textId="295FCA4E" w:rsidR="00DA137F" w:rsidRDefault="00DA137F"/>
    <w:p w14:paraId="5AE0CB6E" w14:textId="7CE92488" w:rsidR="00DA137F" w:rsidRDefault="00DA137F"/>
    <w:p w14:paraId="172B72FD" w14:textId="78E717DE" w:rsidR="00DA137F" w:rsidRDefault="00DA137F"/>
    <w:p w14:paraId="548B962F" w14:textId="0A0D70B4" w:rsidR="00DA137F" w:rsidRDefault="00DA137F"/>
    <w:p w14:paraId="5D874F8C" w14:textId="7B21BC72" w:rsidR="00DA137F" w:rsidRDefault="00DA137F" w:rsidP="00DA137F">
      <w:pPr>
        <w:jc w:val="center"/>
        <w:rPr>
          <w:b/>
          <w:bCs/>
          <w:sz w:val="36"/>
          <w:szCs w:val="36"/>
        </w:rPr>
      </w:pPr>
      <w:r w:rsidRPr="00DA137F">
        <w:rPr>
          <w:b/>
          <w:bCs/>
          <w:sz w:val="36"/>
          <w:szCs w:val="36"/>
        </w:rPr>
        <w:lastRenderedPageBreak/>
        <w:t>« Simulation Chrono »</w:t>
      </w:r>
    </w:p>
    <w:p w14:paraId="58476A4F" w14:textId="77777777" w:rsidR="005926E4" w:rsidRDefault="005926E4" w:rsidP="00DA137F">
      <w:pPr>
        <w:jc w:val="center"/>
        <w:rPr>
          <w:b/>
          <w:bCs/>
          <w:sz w:val="36"/>
          <w:szCs w:val="36"/>
        </w:rPr>
      </w:pPr>
    </w:p>
    <w:p w14:paraId="571F168F" w14:textId="37C3740B" w:rsidR="00DA137F" w:rsidRDefault="00DA137F" w:rsidP="00DA137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Description de la simulation :</w:t>
      </w:r>
    </w:p>
    <w:p w14:paraId="7BD5A16B" w14:textId="146BDB82" w:rsidR="00CF201E" w:rsidRPr="00A418C1" w:rsidRDefault="00DA137F" w:rsidP="00DA137F">
      <w:pPr>
        <w:rPr>
          <w:sz w:val="32"/>
          <w:szCs w:val="32"/>
        </w:rPr>
      </w:pPr>
      <w:r w:rsidRPr="00A418C1">
        <w:rPr>
          <w:sz w:val="32"/>
          <w:szCs w:val="32"/>
        </w:rPr>
        <w:t xml:space="preserve">Cette simulation est une épreuve individuelle chronométrée. Il ne s’agit aucunement d’une compétition. Il s’agit d’un entrainement encadré par le Cyclo Sport </w:t>
      </w:r>
      <w:r w:rsidR="00851157" w:rsidRPr="00A418C1">
        <w:rPr>
          <w:sz w:val="32"/>
          <w:szCs w:val="32"/>
        </w:rPr>
        <w:t>Fléchois</w:t>
      </w:r>
      <w:r w:rsidRPr="00A418C1">
        <w:rPr>
          <w:sz w:val="32"/>
          <w:szCs w:val="32"/>
        </w:rPr>
        <w:t xml:space="preserve"> qui ouvre cette </w:t>
      </w:r>
      <w:r w:rsidR="00CF201E" w:rsidRPr="00A418C1">
        <w:rPr>
          <w:sz w:val="32"/>
          <w:szCs w:val="32"/>
        </w:rPr>
        <w:t xml:space="preserve">simulation </w:t>
      </w:r>
      <w:r w:rsidRPr="00A418C1">
        <w:rPr>
          <w:sz w:val="32"/>
          <w:szCs w:val="32"/>
        </w:rPr>
        <w:t xml:space="preserve">à l’ensemble </w:t>
      </w:r>
      <w:r w:rsidR="00CF201E" w:rsidRPr="00A418C1">
        <w:rPr>
          <w:sz w:val="32"/>
          <w:szCs w:val="32"/>
        </w:rPr>
        <w:t xml:space="preserve">de ses membres, </w:t>
      </w:r>
      <w:r w:rsidRPr="00A418C1">
        <w:rPr>
          <w:sz w:val="32"/>
          <w:szCs w:val="32"/>
        </w:rPr>
        <w:t>des licenciés des associations cyclistes fléchoise</w:t>
      </w:r>
      <w:r w:rsidR="00CF201E" w:rsidRPr="00A418C1">
        <w:rPr>
          <w:sz w:val="32"/>
          <w:szCs w:val="32"/>
        </w:rPr>
        <w:t xml:space="preserve">s mais également ouvert à l’ensemble des licenciés ou non habitants sur la communauté de commune Fléchoise de 15 ans et plus. </w:t>
      </w:r>
    </w:p>
    <w:p w14:paraId="1D346077" w14:textId="790FB250" w:rsidR="00CF201E" w:rsidRPr="00A418C1" w:rsidRDefault="00CF201E" w:rsidP="00DA137F">
      <w:pPr>
        <w:rPr>
          <w:sz w:val="32"/>
          <w:szCs w:val="32"/>
        </w:rPr>
      </w:pPr>
      <w:r w:rsidRPr="00A418C1">
        <w:rPr>
          <w:sz w:val="32"/>
          <w:szCs w:val="32"/>
        </w:rPr>
        <w:t>Un classement « honorifique » avec les temps de chacun sera diffusé sur le site internet du club.</w:t>
      </w:r>
    </w:p>
    <w:p w14:paraId="6A389DAC" w14:textId="77777777" w:rsidR="00CF201E" w:rsidRDefault="00CF201E" w:rsidP="00DA137F">
      <w:pPr>
        <w:rPr>
          <w:sz w:val="36"/>
          <w:szCs w:val="36"/>
        </w:rPr>
      </w:pPr>
    </w:p>
    <w:p w14:paraId="3AEA3956" w14:textId="1905BE02" w:rsidR="00CF201E" w:rsidRDefault="00CF201E" w:rsidP="00DA137F">
      <w:pPr>
        <w:rPr>
          <w:b/>
          <w:bCs/>
          <w:sz w:val="36"/>
          <w:szCs w:val="36"/>
        </w:rPr>
      </w:pPr>
      <w:r w:rsidRPr="00CF201E">
        <w:rPr>
          <w:b/>
          <w:bCs/>
          <w:sz w:val="36"/>
          <w:szCs w:val="36"/>
        </w:rPr>
        <w:t>L’inscriptions :</w:t>
      </w:r>
    </w:p>
    <w:p w14:paraId="0C570322" w14:textId="6E263638" w:rsidR="00CF201E" w:rsidRPr="00A418C1" w:rsidRDefault="00CF201E" w:rsidP="00DA137F">
      <w:pPr>
        <w:rPr>
          <w:sz w:val="32"/>
          <w:szCs w:val="32"/>
        </w:rPr>
      </w:pPr>
      <w:r w:rsidRPr="00A418C1">
        <w:rPr>
          <w:sz w:val="32"/>
          <w:szCs w:val="32"/>
        </w:rPr>
        <w:t xml:space="preserve">Chaque </w:t>
      </w:r>
      <w:r w:rsidR="00A418C1" w:rsidRPr="00A418C1">
        <w:rPr>
          <w:sz w:val="32"/>
          <w:szCs w:val="32"/>
        </w:rPr>
        <w:t>participant</w:t>
      </w:r>
      <w:r w:rsidRPr="00A418C1">
        <w:rPr>
          <w:sz w:val="32"/>
          <w:szCs w:val="32"/>
        </w:rPr>
        <w:t xml:space="preserve"> devra s’inscrire au préalable (2 jours avant la date) un formulaire </w:t>
      </w:r>
      <w:r w:rsidR="005926E4">
        <w:rPr>
          <w:sz w:val="32"/>
          <w:szCs w:val="32"/>
        </w:rPr>
        <w:t xml:space="preserve">d’informations </w:t>
      </w:r>
      <w:r w:rsidRPr="00A418C1">
        <w:rPr>
          <w:sz w:val="32"/>
          <w:szCs w:val="32"/>
        </w:rPr>
        <w:t>mis en ligne sur le site du club</w:t>
      </w:r>
      <w:r w:rsidR="00A418C1" w:rsidRPr="00A418C1">
        <w:rPr>
          <w:sz w:val="32"/>
          <w:szCs w:val="32"/>
        </w:rPr>
        <w:t>. Aucune inscription sur place.</w:t>
      </w:r>
    </w:p>
    <w:p w14:paraId="620F5284" w14:textId="525C0BBC" w:rsidR="00A418C1" w:rsidRPr="00A418C1" w:rsidRDefault="00A418C1" w:rsidP="00DA137F">
      <w:pPr>
        <w:rPr>
          <w:sz w:val="32"/>
          <w:szCs w:val="32"/>
        </w:rPr>
      </w:pPr>
      <w:r w:rsidRPr="00A418C1">
        <w:rPr>
          <w:sz w:val="32"/>
          <w:szCs w:val="32"/>
        </w:rPr>
        <w:t>Les pièces justificatives suivantes seront à transmettre par e-mail (</w:t>
      </w:r>
      <w:hyperlink r:id="rId6" w:history="1">
        <w:r w:rsidRPr="00A418C1">
          <w:rPr>
            <w:rStyle w:val="Lienhypertexte"/>
            <w:sz w:val="32"/>
            <w:szCs w:val="32"/>
          </w:rPr>
          <w:t>cyclosportflechois@gmail.com</w:t>
        </w:r>
      </w:hyperlink>
      <w:r w:rsidRPr="00A418C1">
        <w:rPr>
          <w:sz w:val="32"/>
          <w:szCs w:val="32"/>
        </w:rPr>
        <w:t>) :</w:t>
      </w:r>
    </w:p>
    <w:p w14:paraId="4E36BD70" w14:textId="1548D368" w:rsidR="00A418C1" w:rsidRDefault="00A418C1" w:rsidP="00A418C1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A418C1">
        <w:rPr>
          <w:sz w:val="32"/>
          <w:szCs w:val="32"/>
        </w:rPr>
        <w:t>Licence FFC / FSGT / FFCT / FFT ou Certificat Médical de non-contr</w:t>
      </w:r>
      <w:r>
        <w:rPr>
          <w:sz w:val="32"/>
          <w:szCs w:val="32"/>
        </w:rPr>
        <w:t>in</w:t>
      </w:r>
      <w:r w:rsidRPr="00A418C1">
        <w:rPr>
          <w:sz w:val="32"/>
          <w:szCs w:val="32"/>
        </w:rPr>
        <w:t>dic</w:t>
      </w:r>
      <w:r>
        <w:rPr>
          <w:sz w:val="32"/>
          <w:szCs w:val="32"/>
        </w:rPr>
        <w:t>a</w:t>
      </w:r>
      <w:r w:rsidRPr="00A418C1">
        <w:rPr>
          <w:sz w:val="32"/>
          <w:szCs w:val="32"/>
        </w:rPr>
        <w:t>tions a la pratique du cyclisme</w:t>
      </w:r>
    </w:p>
    <w:p w14:paraId="3C5513F9" w14:textId="4877A9F0" w:rsidR="00A418C1" w:rsidRPr="00DE2CB2" w:rsidRDefault="005926E4" w:rsidP="00DE2CB2">
      <w:pPr>
        <w:pStyle w:val="Paragraphedeliste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Pièce Identité valide</w:t>
      </w:r>
    </w:p>
    <w:p w14:paraId="5FBD02C3" w14:textId="4C9CE1F5" w:rsidR="00851157" w:rsidRDefault="00851157" w:rsidP="00A418C1">
      <w:pPr>
        <w:pStyle w:val="Paragraphedeliste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Un accord parental pour les participants mineurs</w:t>
      </w:r>
    </w:p>
    <w:p w14:paraId="18F8BBAE" w14:textId="0AF897C4" w:rsidR="005926E4" w:rsidRDefault="005926E4" w:rsidP="005926E4">
      <w:pPr>
        <w:rPr>
          <w:b/>
          <w:bCs/>
          <w:sz w:val="36"/>
          <w:szCs w:val="36"/>
        </w:rPr>
      </w:pPr>
      <w:r w:rsidRPr="005926E4">
        <w:rPr>
          <w:b/>
          <w:bCs/>
          <w:sz w:val="36"/>
          <w:szCs w:val="36"/>
        </w:rPr>
        <w:lastRenderedPageBreak/>
        <w:t>Le Parcours :</w:t>
      </w:r>
      <w:r w:rsidR="00851157" w:rsidRPr="00851157">
        <w:rPr>
          <w:noProof/>
          <w:sz w:val="32"/>
          <w:szCs w:val="32"/>
        </w:rPr>
        <w:t xml:space="preserve"> </w:t>
      </w:r>
    </w:p>
    <w:p w14:paraId="3BBEB31E" w14:textId="7DE2F398" w:rsidR="005926E4" w:rsidRDefault="00851157" w:rsidP="005926E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ABD5AB7" wp14:editId="2170B484">
            <wp:simplePos x="0" y="0"/>
            <wp:positionH relativeFrom="column">
              <wp:posOffset>7877175</wp:posOffset>
            </wp:positionH>
            <wp:positionV relativeFrom="paragraph">
              <wp:posOffset>911860</wp:posOffset>
            </wp:positionV>
            <wp:extent cx="195580" cy="209550"/>
            <wp:effectExtent l="0" t="0" r="0" b="0"/>
            <wp:wrapNone/>
            <wp:docPr id="4" name="Image 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034E472" wp14:editId="747CF7DD">
            <wp:simplePos x="0" y="0"/>
            <wp:positionH relativeFrom="column">
              <wp:posOffset>7301230</wp:posOffset>
            </wp:positionH>
            <wp:positionV relativeFrom="paragraph">
              <wp:posOffset>859790</wp:posOffset>
            </wp:positionV>
            <wp:extent cx="195580" cy="209550"/>
            <wp:effectExtent l="0" t="0" r="0" b="0"/>
            <wp:wrapNone/>
            <wp:docPr id="3" name="Image 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6E4">
        <w:rPr>
          <w:noProof/>
        </w:rPr>
        <w:drawing>
          <wp:inline distT="0" distB="0" distL="0" distR="0" wp14:anchorId="40C65AD1" wp14:editId="798F9812">
            <wp:extent cx="8818880" cy="2028825"/>
            <wp:effectExtent l="0" t="0" r="127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95" t="31691" r="5419" b="35744"/>
                    <a:stretch/>
                  </pic:blipFill>
                  <pic:spPr bwMode="auto">
                    <a:xfrm>
                      <a:off x="0" y="0"/>
                      <a:ext cx="8834242" cy="2032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5DFEA" w14:textId="43124949" w:rsidR="005926E4" w:rsidRDefault="005926E4" w:rsidP="005926E4">
      <w:pPr>
        <w:rPr>
          <w:sz w:val="32"/>
          <w:szCs w:val="32"/>
        </w:rPr>
      </w:pPr>
      <w:r>
        <w:rPr>
          <w:sz w:val="32"/>
          <w:szCs w:val="32"/>
        </w:rPr>
        <w:t>Le parcours emprunte la voie cyclable (récemment inauguré) entre La Flèche et Durtal.</w:t>
      </w:r>
      <w:r w:rsidR="000357EA">
        <w:rPr>
          <w:sz w:val="32"/>
          <w:szCs w:val="32"/>
        </w:rPr>
        <w:t xml:space="preserve"> Il partira du départ de cette voie en direction de Bazouges sur loir pour faire demi-tour et revenir au lieu de départ qui servira également d’arrivée. </w:t>
      </w:r>
    </w:p>
    <w:p w14:paraId="20FC4E82" w14:textId="2EC05694" w:rsidR="000357EA" w:rsidRDefault="000357EA" w:rsidP="005926E4">
      <w:pPr>
        <w:rPr>
          <w:sz w:val="32"/>
          <w:szCs w:val="32"/>
        </w:rPr>
      </w:pPr>
      <w:r>
        <w:rPr>
          <w:sz w:val="32"/>
          <w:szCs w:val="32"/>
        </w:rPr>
        <w:t xml:space="preserve">Les participants devront serrer la droite de la route et respecter le code de la route. Des signaleurs seront présents à chaque intersection afin de sécuriser les passages. </w:t>
      </w:r>
    </w:p>
    <w:p w14:paraId="5118377F" w14:textId="46B2A2E5" w:rsidR="000357EA" w:rsidRDefault="000357EA" w:rsidP="005926E4">
      <w:pPr>
        <w:rPr>
          <w:sz w:val="32"/>
          <w:szCs w:val="32"/>
        </w:rPr>
      </w:pPr>
      <w:r>
        <w:rPr>
          <w:sz w:val="32"/>
          <w:szCs w:val="32"/>
        </w:rPr>
        <w:t xml:space="preserve">Il sera </w:t>
      </w:r>
      <w:r w:rsidR="006212FC">
        <w:rPr>
          <w:sz w:val="32"/>
          <w:szCs w:val="32"/>
        </w:rPr>
        <w:t>informé</w:t>
      </w:r>
      <w:r>
        <w:rPr>
          <w:sz w:val="32"/>
          <w:szCs w:val="32"/>
        </w:rPr>
        <w:t xml:space="preserve"> </w:t>
      </w:r>
      <w:r w:rsidR="006212FC">
        <w:rPr>
          <w:sz w:val="32"/>
          <w:szCs w:val="32"/>
        </w:rPr>
        <w:t xml:space="preserve">aux coureurs que les passages des intersections devront se faire avec prudence pour éviter les chutes lors des traversés de routes. Dans le cas où 2 personnes se croiserais aux passages des barrières, ce sera priorité aux coureurs étant sur le retour. </w:t>
      </w:r>
    </w:p>
    <w:p w14:paraId="4E201178" w14:textId="39954BE5" w:rsidR="006212FC" w:rsidRDefault="006212FC" w:rsidP="005926E4">
      <w:pPr>
        <w:rPr>
          <w:sz w:val="32"/>
          <w:szCs w:val="32"/>
        </w:rPr>
      </w:pPr>
    </w:p>
    <w:p w14:paraId="2F8D6C81" w14:textId="702B1CEB" w:rsidR="00851157" w:rsidRDefault="00851157" w:rsidP="005926E4">
      <w:pPr>
        <w:rPr>
          <w:sz w:val="32"/>
          <w:szCs w:val="32"/>
        </w:rPr>
      </w:pPr>
    </w:p>
    <w:p w14:paraId="4EE701A6" w14:textId="158CD542" w:rsidR="000357EA" w:rsidRPr="000357EA" w:rsidRDefault="000357EA" w:rsidP="005926E4">
      <w:pPr>
        <w:rPr>
          <w:b/>
          <w:bCs/>
          <w:sz w:val="36"/>
          <w:szCs w:val="36"/>
        </w:rPr>
      </w:pPr>
      <w:r w:rsidRPr="000357EA">
        <w:rPr>
          <w:b/>
          <w:bCs/>
          <w:sz w:val="36"/>
          <w:szCs w:val="36"/>
        </w:rPr>
        <w:lastRenderedPageBreak/>
        <w:t xml:space="preserve">Organisations et contexte sanitaire : </w:t>
      </w:r>
    </w:p>
    <w:p w14:paraId="56DDF47B" w14:textId="110AEB9A" w:rsidR="000357EA" w:rsidRDefault="000357EA" w:rsidP="005926E4">
      <w:pPr>
        <w:rPr>
          <w:sz w:val="32"/>
          <w:szCs w:val="32"/>
        </w:rPr>
      </w:pPr>
      <w:r>
        <w:rPr>
          <w:sz w:val="32"/>
          <w:szCs w:val="32"/>
        </w:rPr>
        <w:t xml:space="preserve">Afin de respecter les mesures de distanciation sociale, </w:t>
      </w:r>
      <w:r w:rsidR="006212FC">
        <w:rPr>
          <w:sz w:val="32"/>
          <w:szCs w:val="32"/>
        </w:rPr>
        <w:t xml:space="preserve">chaque cycliste ne doit se rendre au point de départ avant les </w:t>
      </w:r>
      <w:r w:rsidR="0074320E">
        <w:rPr>
          <w:sz w:val="32"/>
          <w:szCs w:val="32"/>
        </w:rPr>
        <w:t>10</w:t>
      </w:r>
      <w:r w:rsidR="006212FC">
        <w:rPr>
          <w:sz w:val="32"/>
          <w:szCs w:val="32"/>
        </w:rPr>
        <w:t xml:space="preserve"> minutes précédents sont horaires de lancement.</w:t>
      </w:r>
      <w:r w:rsidR="0074320E">
        <w:rPr>
          <w:sz w:val="32"/>
          <w:szCs w:val="32"/>
        </w:rPr>
        <w:t xml:space="preserve"> Un dossard</w:t>
      </w:r>
    </w:p>
    <w:p w14:paraId="788F34B7" w14:textId="6AFD291E" w:rsidR="006212FC" w:rsidRDefault="006212FC" w:rsidP="005926E4">
      <w:pPr>
        <w:rPr>
          <w:sz w:val="32"/>
          <w:szCs w:val="32"/>
        </w:rPr>
      </w:pPr>
      <w:r>
        <w:rPr>
          <w:sz w:val="32"/>
          <w:szCs w:val="32"/>
        </w:rPr>
        <w:t xml:space="preserve">Chaque cycliste recevra </w:t>
      </w:r>
      <w:r w:rsidR="0074320E">
        <w:rPr>
          <w:sz w:val="32"/>
          <w:szCs w:val="32"/>
        </w:rPr>
        <w:t>son horaire</w:t>
      </w:r>
      <w:r>
        <w:rPr>
          <w:sz w:val="32"/>
          <w:szCs w:val="32"/>
        </w:rPr>
        <w:t xml:space="preserve"> de départ l</w:t>
      </w:r>
      <w:r w:rsidR="0074320E">
        <w:rPr>
          <w:sz w:val="32"/>
          <w:szCs w:val="32"/>
        </w:rPr>
        <w:t xml:space="preserve">a veille de la simulation. Les départs seront séparés de 2 minutes. </w:t>
      </w:r>
    </w:p>
    <w:p w14:paraId="0D1F4A41" w14:textId="721A1347" w:rsidR="0074320E" w:rsidRDefault="0074320E" w:rsidP="005926E4">
      <w:pPr>
        <w:rPr>
          <w:sz w:val="32"/>
          <w:szCs w:val="32"/>
        </w:rPr>
      </w:pPr>
      <w:r>
        <w:rPr>
          <w:sz w:val="32"/>
          <w:szCs w:val="32"/>
        </w:rPr>
        <w:t>Une fois sur place, les règles de distanciations et les gestes barrières devront être strictement respectés.</w:t>
      </w:r>
    </w:p>
    <w:p w14:paraId="5993E957" w14:textId="1A234F01" w:rsidR="0074320E" w:rsidRDefault="0074320E" w:rsidP="005926E4">
      <w:pPr>
        <w:rPr>
          <w:sz w:val="32"/>
          <w:szCs w:val="32"/>
        </w:rPr>
      </w:pPr>
      <w:r>
        <w:rPr>
          <w:sz w:val="32"/>
          <w:szCs w:val="32"/>
        </w:rPr>
        <w:t xml:space="preserve">La simulation </w:t>
      </w:r>
      <w:r w:rsidR="00436F14">
        <w:rPr>
          <w:sz w:val="32"/>
          <w:szCs w:val="32"/>
        </w:rPr>
        <w:t>se déroulera à Huis clos, aucun spectateur (hors membres de l’organisation) ne sera toléré sur l’ensemble du parcours.</w:t>
      </w:r>
    </w:p>
    <w:p w14:paraId="2EAB9B80" w14:textId="098E3031" w:rsidR="00436F14" w:rsidRDefault="00436F14" w:rsidP="005926E4">
      <w:pPr>
        <w:rPr>
          <w:sz w:val="32"/>
          <w:szCs w:val="32"/>
        </w:rPr>
      </w:pPr>
    </w:p>
    <w:p w14:paraId="2EDB8638" w14:textId="7D52FB85" w:rsidR="00436F14" w:rsidRPr="00436F14" w:rsidRDefault="00436F14" w:rsidP="005926E4">
      <w:pPr>
        <w:rPr>
          <w:b/>
          <w:bCs/>
          <w:sz w:val="36"/>
          <w:szCs w:val="36"/>
        </w:rPr>
      </w:pPr>
      <w:r w:rsidRPr="00436F14">
        <w:rPr>
          <w:b/>
          <w:bCs/>
          <w:sz w:val="36"/>
          <w:szCs w:val="36"/>
        </w:rPr>
        <w:t xml:space="preserve">Matériels </w:t>
      </w:r>
      <w:r>
        <w:rPr>
          <w:b/>
          <w:bCs/>
          <w:sz w:val="36"/>
          <w:szCs w:val="36"/>
        </w:rPr>
        <w:t xml:space="preserve">obligatoire et </w:t>
      </w:r>
      <w:r w:rsidRPr="00436F14">
        <w:rPr>
          <w:b/>
          <w:bCs/>
          <w:sz w:val="36"/>
          <w:szCs w:val="36"/>
        </w:rPr>
        <w:t>autorisés</w:t>
      </w:r>
    </w:p>
    <w:p w14:paraId="5CD73B64" w14:textId="296B47EA" w:rsidR="00436F14" w:rsidRDefault="004316F8" w:rsidP="005926E4">
      <w:pPr>
        <w:rPr>
          <w:sz w:val="32"/>
          <w:szCs w:val="32"/>
        </w:rPr>
      </w:pPr>
      <w:r>
        <w:rPr>
          <w:sz w:val="32"/>
          <w:szCs w:val="32"/>
        </w:rPr>
        <w:t xml:space="preserve">Le port du casque est obligatoire. </w:t>
      </w:r>
    </w:p>
    <w:p w14:paraId="1D9123E4" w14:textId="48B177B3" w:rsidR="00436F14" w:rsidRDefault="004316F8" w:rsidP="005926E4">
      <w:pPr>
        <w:rPr>
          <w:sz w:val="32"/>
          <w:szCs w:val="32"/>
        </w:rPr>
      </w:pPr>
      <w:r>
        <w:rPr>
          <w:sz w:val="32"/>
          <w:szCs w:val="32"/>
        </w:rPr>
        <w:t>Vélos Autorisés</w:t>
      </w:r>
      <w:r w:rsidR="00436F14">
        <w:rPr>
          <w:sz w:val="32"/>
          <w:szCs w:val="32"/>
        </w:rPr>
        <w:t xml:space="preserve"> : </w:t>
      </w:r>
    </w:p>
    <w:p w14:paraId="0792359E" w14:textId="498582C6" w:rsidR="00436F14" w:rsidRDefault="007F07CA" w:rsidP="00436F14">
      <w:pPr>
        <w:pStyle w:val="Paragraphedeliste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Vélo de Route / Contre-la-Montre / Triathlon (Conseillé)</w:t>
      </w:r>
    </w:p>
    <w:p w14:paraId="21F6B38F" w14:textId="3D62408B" w:rsidR="007F07CA" w:rsidRDefault="007F07CA" w:rsidP="007F07CA">
      <w:pPr>
        <w:pStyle w:val="Paragraphedeliste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VTT / VTC / Vélo de ville / Tandem / Vélo Couché</w:t>
      </w:r>
      <w:r w:rsidR="004316F8">
        <w:rPr>
          <w:sz w:val="32"/>
          <w:szCs w:val="32"/>
        </w:rPr>
        <w:t>*</w:t>
      </w:r>
    </w:p>
    <w:p w14:paraId="72DDB880" w14:textId="6DEEB277" w:rsidR="004316F8" w:rsidRPr="004316F8" w:rsidRDefault="004316F8" w:rsidP="004316F8">
      <w:pPr>
        <w:rPr>
          <w:sz w:val="32"/>
          <w:szCs w:val="32"/>
        </w:rPr>
      </w:pPr>
      <w:r>
        <w:rPr>
          <w:sz w:val="32"/>
          <w:szCs w:val="32"/>
        </w:rPr>
        <w:t xml:space="preserve">*A </w:t>
      </w:r>
      <w:r w:rsidR="00851157">
        <w:rPr>
          <w:sz w:val="32"/>
          <w:szCs w:val="32"/>
        </w:rPr>
        <w:t>précisé</w:t>
      </w:r>
      <w:r>
        <w:rPr>
          <w:sz w:val="32"/>
          <w:szCs w:val="32"/>
        </w:rPr>
        <w:t xml:space="preserve"> lors de l’inscriptions</w:t>
      </w:r>
    </w:p>
    <w:p w14:paraId="2AAFE7A7" w14:textId="77777777" w:rsidR="007F07CA" w:rsidRPr="007F07CA" w:rsidRDefault="007F07CA" w:rsidP="007F07CA">
      <w:pPr>
        <w:rPr>
          <w:sz w:val="32"/>
          <w:szCs w:val="32"/>
        </w:rPr>
      </w:pPr>
    </w:p>
    <w:sectPr w:rsidR="007F07CA" w:rsidRPr="007F07CA" w:rsidSect="00DA13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F4C93"/>
    <w:multiLevelType w:val="hybridMultilevel"/>
    <w:tmpl w:val="F61AD9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9098B"/>
    <w:multiLevelType w:val="hybridMultilevel"/>
    <w:tmpl w:val="B3764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37F"/>
    <w:rsid w:val="000357EA"/>
    <w:rsid w:val="003362AF"/>
    <w:rsid w:val="004316F8"/>
    <w:rsid w:val="00436F14"/>
    <w:rsid w:val="005926E4"/>
    <w:rsid w:val="006212FC"/>
    <w:rsid w:val="0074320E"/>
    <w:rsid w:val="007C710A"/>
    <w:rsid w:val="007F07CA"/>
    <w:rsid w:val="00851157"/>
    <w:rsid w:val="00976C2B"/>
    <w:rsid w:val="00A418C1"/>
    <w:rsid w:val="00CF201E"/>
    <w:rsid w:val="00DA137F"/>
    <w:rsid w:val="00DE2CB2"/>
    <w:rsid w:val="00E2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A8341"/>
  <w15:chartTrackingRefBased/>
  <w15:docId w15:val="{9586CBDA-C67B-4467-A4B0-44289513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418C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18C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41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cyclosportflechois@gmail.com" TargetMode="External" /><Relationship Id="rId5" Type="http://schemas.openxmlformats.org/officeDocument/2006/relationships/image" Target="media/image1.pn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399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Courteille</dc:creator>
  <cp:keywords/>
  <dc:description/>
  <cp:lastModifiedBy>Lucas Courteille</cp:lastModifiedBy>
  <cp:revision>2</cp:revision>
  <dcterms:created xsi:type="dcterms:W3CDTF">2021-04-07T13:49:00Z</dcterms:created>
  <dcterms:modified xsi:type="dcterms:W3CDTF">2021-04-11T06:26:00Z</dcterms:modified>
</cp:coreProperties>
</file>